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5DA6C" w14:textId="77777777" w:rsidR="006853A5" w:rsidRDefault="006853A5" w:rsidP="00EC04D9">
      <w:pPr>
        <w:spacing w:line="276" w:lineRule="auto"/>
        <w:jc w:val="both"/>
      </w:pPr>
      <w:bookmarkStart w:id="0" w:name="_GoBack"/>
    </w:p>
    <w:p w14:paraId="2457A094" w14:textId="77777777" w:rsidR="00A051B7" w:rsidRDefault="006853A5" w:rsidP="00EC04D9">
      <w:pPr>
        <w:spacing w:line="276" w:lineRule="auto"/>
        <w:jc w:val="both"/>
      </w:pPr>
      <w:r>
        <w:t xml:space="preserve">During the process </w:t>
      </w:r>
      <w:r w:rsidR="00F16B63">
        <w:t>after presenting the shark tank</w:t>
      </w:r>
      <w:r w:rsidR="00492F46">
        <w:t xml:space="preserve"> </w:t>
      </w:r>
      <w:r w:rsidR="00E10DA5">
        <w:t xml:space="preserve">until the presentation of the curatorial approach or final piece. During this I had failures, achievements, changes, solutions. Also, I had to change or modify things as materials, making of, curatorial decisions, public´s perceptions. </w:t>
      </w:r>
    </w:p>
    <w:p w14:paraId="4D70E4E2" w14:textId="1B51B5DA" w:rsidR="006853A5" w:rsidRDefault="00A051B7" w:rsidP="00EC04D9">
      <w:pPr>
        <w:spacing w:line="276" w:lineRule="auto"/>
        <w:jc w:val="both"/>
      </w:pPr>
      <w:r>
        <w:t xml:space="preserve">The failures I had </w:t>
      </w:r>
      <w:r w:rsidR="00912319">
        <w:t xml:space="preserve">was: first, I didn’t manage my time in a proper way </w:t>
      </w:r>
      <w:r w:rsidR="00D31E08">
        <w:t>for developing the</w:t>
      </w:r>
      <w:r w:rsidR="000612F1">
        <w:t xml:space="preserve"> curatorial approach. This because I didn’t divide very good </w:t>
      </w:r>
      <w:r w:rsidR="00D05C91">
        <w:t>the classes taking into account my work and I did the much time of the project at las time in the last two classes</w:t>
      </w:r>
      <w:r w:rsidR="00AD5BA8">
        <w:t xml:space="preserve"> so the final product wasn’t as I expected.</w:t>
      </w:r>
      <w:r w:rsidR="00315656">
        <w:t xml:space="preserve"> Another failure I had is that</w:t>
      </w:r>
      <w:r w:rsidR="001A79DC">
        <w:t xml:space="preserve"> the final piece dindt see how I wanted, and how I has previously planned</w:t>
      </w:r>
      <w:r w:rsidR="006367BD">
        <w:t>. Another failure is that I didn’t accomplish or it wasn’t clear the two excuses asked for that were new forms of pianting</w:t>
      </w:r>
      <w:r w:rsidR="00BB3558">
        <w:t xml:space="preserve"> and </w:t>
      </w:r>
      <w:r w:rsidR="00660EE0">
        <w:t>3D transformations especialy the 2D which wasn’t evident</w:t>
      </w:r>
      <w:r w:rsidR="007D7DB0">
        <w:t xml:space="preserve"> in the curatorial approach. </w:t>
      </w:r>
      <w:r w:rsidR="00315656">
        <w:t xml:space="preserve"> </w:t>
      </w:r>
    </w:p>
    <w:p w14:paraId="28BA3D58" w14:textId="0B468168" w:rsidR="00195819" w:rsidRDefault="00195819" w:rsidP="00EC04D9">
      <w:pPr>
        <w:spacing w:line="276" w:lineRule="auto"/>
        <w:jc w:val="both"/>
      </w:pPr>
      <w:r>
        <w:t xml:space="preserve">During this process I can say that </w:t>
      </w:r>
      <w:r w:rsidR="00C47FE6">
        <w:t xml:space="preserve">I had more failures than achievements but I cans say that the achievement I had was that the public got the message I </w:t>
      </w:r>
      <w:r w:rsidR="00143D19">
        <w:t>tr</w:t>
      </w:r>
      <w:r w:rsidR="00C47FE6">
        <w:t>a</w:t>
      </w:r>
      <w:r w:rsidR="00143D19">
        <w:t>n</w:t>
      </w:r>
      <w:r w:rsidR="00C47FE6">
        <w:t>smited by my art piece.</w:t>
      </w:r>
      <w:r w:rsidR="00143D19">
        <w:t xml:space="preserve"> </w:t>
      </w:r>
      <w:r w:rsidR="00723DEF">
        <w:t>Al</w:t>
      </w:r>
      <w:r w:rsidR="00143D19">
        <w:t xml:space="preserve">so, when finishing </w:t>
      </w:r>
      <w:r w:rsidR="00723DEF">
        <w:t xml:space="preserve">the final piece and </w:t>
      </w:r>
      <w:r w:rsidR="009740B7">
        <w:t xml:space="preserve">its process I realize that I had to do </w:t>
      </w:r>
      <w:r w:rsidR="006C5FAB">
        <w:t xml:space="preserve">different changes. </w:t>
      </w:r>
      <w:r w:rsidR="009F34AE">
        <w:t>Some of this changes are: first,</w:t>
      </w:r>
      <w:r w:rsidR="00C35DFF">
        <w:t xml:space="preserve"> I would change the place where my curatorial approach will be place. </w:t>
      </w:r>
      <w:r w:rsidR="007C26A4">
        <w:t xml:space="preserve">Also, I would change </w:t>
      </w:r>
      <w:r w:rsidR="00AB7A50">
        <w:t xml:space="preserve">the materials. Finally I would change my organization in terms </w:t>
      </w:r>
      <w:r w:rsidR="00F540CD">
        <w:t>of the classes for each part of the project a</w:t>
      </w:r>
      <w:r w:rsidR="001D4C49">
        <w:t xml:space="preserve">nd to have it good and complete. </w:t>
      </w:r>
    </w:p>
    <w:p w14:paraId="3C7EDC39" w14:textId="08688993" w:rsidR="006A482E" w:rsidRDefault="008A10BD" w:rsidP="00EC04D9">
      <w:pPr>
        <w:spacing w:line="276" w:lineRule="auto"/>
        <w:jc w:val="both"/>
      </w:pPr>
      <w:r>
        <w:t xml:space="preserve">During this process the were some important topic that influence in my curatorial approach. First, the materials. The materials werent the indicate ones because the fina result didn’t look how I expect them </w:t>
      </w:r>
      <w:r w:rsidR="004D679A">
        <w:t xml:space="preserve">or maybe their were the necessary materials but not good organized or not well use. Second, </w:t>
      </w:r>
      <w:r w:rsidR="004360AD">
        <w:t xml:space="preserve">the making of. The making of was difficult because to transmit the message I wanted to transmit and to the project don’t look </w:t>
      </w:r>
      <w:r w:rsidR="00B9482F">
        <w:t>as</w:t>
      </w:r>
      <w:r w:rsidR="00401586">
        <w:t xml:space="preserve"> trash I had to be very </w:t>
      </w:r>
      <w:r w:rsidR="009D580C">
        <w:t xml:space="preserve">delicate when putting </w:t>
      </w:r>
      <w:r w:rsidR="006336BB">
        <w:t xml:space="preserve">the trash into the world and that it looks organized. </w:t>
      </w:r>
      <w:r w:rsidR="0051409B">
        <w:t xml:space="preserve">Also, in the making of </w:t>
      </w:r>
      <w:r w:rsidR="00A15179">
        <w:t xml:space="preserve">I didn’t took appropiate time </w:t>
      </w:r>
      <w:r w:rsidR="001F4CFD">
        <w:t xml:space="preserve">for developing it and didn’t have the things I planned at the beginning of the project. Third, </w:t>
      </w:r>
      <w:r w:rsidR="00FE6899">
        <w:t>curatorial de</w:t>
      </w:r>
      <w:r w:rsidR="00B84842">
        <w:t xml:space="preserve">cisions. The curatorial decisions </w:t>
      </w:r>
      <w:r w:rsidR="00DB6703">
        <w:t xml:space="preserve">where difficult because with this I needed to take good decisions in the way that </w:t>
      </w:r>
      <w:r w:rsidR="001F2D32">
        <w:t xml:space="preserve">I take good decisions the approach would be good as and I expected but in this case I didn’t took good decision </w:t>
      </w:r>
      <w:r w:rsidR="00EC3465">
        <w:t xml:space="preserve">so the project didn’t went as I </w:t>
      </w:r>
      <w:r w:rsidR="000C4CCE">
        <w:t xml:space="preserve">wanted, planned or as I expect. Last, </w:t>
      </w:r>
      <w:r w:rsidR="00507307">
        <w:t xml:space="preserve">the public’s perception. </w:t>
      </w:r>
      <w:r w:rsidR="00040671">
        <w:t xml:space="preserve">In my curatorial approach the public perception wasn’t good because </w:t>
      </w:r>
      <w:r w:rsidR="0063337B">
        <w:t xml:space="preserve">the public was expecting </w:t>
      </w:r>
      <w:r w:rsidR="00EC04D9">
        <w:t xml:space="preserve">a better piece and dindt accomplish their expectations and it didn’t look good and wasn’t clear, organized and nice. </w:t>
      </w:r>
    </w:p>
    <w:bookmarkEnd w:id="0"/>
    <w:sectPr w:rsidR="006A482E" w:rsidSect="004B2DE8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60AC9" w14:textId="77777777" w:rsidR="004342B5" w:rsidRDefault="004342B5" w:rsidP="00311624">
      <w:r>
        <w:separator/>
      </w:r>
    </w:p>
  </w:endnote>
  <w:endnote w:type="continuationSeparator" w:id="0">
    <w:p w14:paraId="2E5FDCC2" w14:textId="77777777" w:rsidR="004342B5" w:rsidRDefault="004342B5" w:rsidP="0031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31A1E" w14:textId="77777777" w:rsidR="004342B5" w:rsidRDefault="004342B5" w:rsidP="00311624">
      <w:r>
        <w:separator/>
      </w:r>
    </w:p>
  </w:footnote>
  <w:footnote w:type="continuationSeparator" w:id="0">
    <w:p w14:paraId="3AA7FC8F" w14:textId="77777777" w:rsidR="004342B5" w:rsidRDefault="004342B5" w:rsidP="003116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12044" w14:textId="2A8EC725" w:rsidR="00311624" w:rsidRDefault="00311624">
    <w:pPr>
      <w:pStyle w:val="Header"/>
    </w:pPr>
    <w:r>
      <w:t xml:space="preserve">Camilo Casas </w:t>
    </w:r>
    <w:r>
      <w:tab/>
      <w:t>Metaconitive Report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8F"/>
    <w:rsid w:val="00040671"/>
    <w:rsid w:val="000612F1"/>
    <w:rsid w:val="00063047"/>
    <w:rsid w:val="000C4CCE"/>
    <w:rsid w:val="00121B1E"/>
    <w:rsid w:val="00143D19"/>
    <w:rsid w:val="001800AD"/>
    <w:rsid w:val="00195819"/>
    <w:rsid w:val="001A79DC"/>
    <w:rsid w:val="001D4C49"/>
    <w:rsid w:val="001F2D32"/>
    <w:rsid w:val="001F4CFD"/>
    <w:rsid w:val="00311624"/>
    <w:rsid w:val="00315656"/>
    <w:rsid w:val="003A27CC"/>
    <w:rsid w:val="00401586"/>
    <w:rsid w:val="004342B5"/>
    <w:rsid w:val="004360AD"/>
    <w:rsid w:val="00492F46"/>
    <w:rsid w:val="004B2DE8"/>
    <w:rsid w:val="004C2841"/>
    <w:rsid w:val="004D679A"/>
    <w:rsid w:val="00507307"/>
    <w:rsid w:val="0051409B"/>
    <w:rsid w:val="00566C9C"/>
    <w:rsid w:val="0063337B"/>
    <w:rsid w:val="006336BB"/>
    <w:rsid w:val="006367BD"/>
    <w:rsid w:val="00660EE0"/>
    <w:rsid w:val="006853A5"/>
    <w:rsid w:val="006A482E"/>
    <w:rsid w:val="006C5FAB"/>
    <w:rsid w:val="00723DEF"/>
    <w:rsid w:val="00742213"/>
    <w:rsid w:val="00780B22"/>
    <w:rsid w:val="007A6184"/>
    <w:rsid w:val="007C26A4"/>
    <w:rsid w:val="007D7DB0"/>
    <w:rsid w:val="008A10BD"/>
    <w:rsid w:val="00912319"/>
    <w:rsid w:val="009740B7"/>
    <w:rsid w:val="009D580C"/>
    <w:rsid w:val="009F34AE"/>
    <w:rsid w:val="00A051B7"/>
    <w:rsid w:val="00A15179"/>
    <w:rsid w:val="00A8670F"/>
    <w:rsid w:val="00AB7A50"/>
    <w:rsid w:val="00AD5BA8"/>
    <w:rsid w:val="00B84842"/>
    <w:rsid w:val="00B9482F"/>
    <w:rsid w:val="00BB3558"/>
    <w:rsid w:val="00C35DFF"/>
    <w:rsid w:val="00C47FE6"/>
    <w:rsid w:val="00D05C91"/>
    <w:rsid w:val="00D31E08"/>
    <w:rsid w:val="00DB6703"/>
    <w:rsid w:val="00E10DA5"/>
    <w:rsid w:val="00EA128F"/>
    <w:rsid w:val="00EC04D9"/>
    <w:rsid w:val="00EC3465"/>
    <w:rsid w:val="00F16B63"/>
    <w:rsid w:val="00F540CD"/>
    <w:rsid w:val="00FE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8284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6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624"/>
  </w:style>
  <w:style w:type="paragraph" w:styleId="Footer">
    <w:name w:val="footer"/>
    <w:basedOn w:val="Normal"/>
    <w:link w:val="FooterChar"/>
    <w:uiPriority w:val="99"/>
    <w:unhideWhenUsed/>
    <w:rsid w:val="003116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400</Words>
  <Characters>2280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Cediel</dc:creator>
  <cp:keywords/>
  <dc:description/>
  <cp:lastModifiedBy>Margarita Cediel</cp:lastModifiedBy>
  <cp:revision>14</cp:revision>
  <dcterms:created xsi:type="dcterms:W3CDTF">2019-11-08T19:20:00Z</dcterms:created>
  <dcterms:modified xsi:type="dcterms:W3CDTF">2019-11-10T13:32:00Z</dcterms:modified>
</cp:coreProperties>
</file>